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03E50BEA" w:rsidR="00C24A5E" w:rsidRPr="00C24A5E" w:rsidRDefault="00A43812" w:rsidP="00C2609C">
      <w:pPr>
        <w:pStyle w:val="Titel"/>
        <w:rPr>
          <w:rFonts w:eastAsia="Arial Unicode MS"/>
        </w:rPr>
      </w:pPr>
      <w:r>
        <w:rPr>
          <w:rFonts w:eastAsia="Arial Unicode MS"/>
        </w:rPr>
        <w:t>Mid-term</w:t>
      </w:r>
      <w:r w:rsidR="002C2BF2">
        <w:rPr>
          <w:rFonts w:eastAsia="Arial Unicode MS"/>
        </w:rPr>
        <w:t xml:space="preserve"> Technical Report</w:t>
      </w:r>
    </w:p>
    <w:p w14:paraId="143B68DD" w14:textId="185DA287" w:rsidR="00373D27" w:rsidRDefault="00972DD9" w:rsidP="00C2609C">
      <w:pPr>
        <w:pStyle w:val="Titel"/>
        <w:rPr>
          <w:b w:val="0"/>
          <w:bCs/>
          <w:szCs w:val="24"/>
        </w:rPr>
      </w:pPr>
      <w:r w:rsidRPr="00C2609C">
        <w:rPr>
          <w:rFonts w:eastAsia="Arial Unicode MS"/>
          <w:b w:val="0"/>
          <w:bCs/>
        </w:rPr>
        <w:t>Africa-UniNet</w:t>
      </w:r>
      <w:r w:rsidR="00177B57" w:rsidRPr="00C2609C">
        <w:rPr>
          <w:rFonts w:eastAsia="Arial Unicode MS"/>
          <w:b w:val="0"/>
          <w:bCs/>
        </w:rPr>
        <w:t xml:space="preserve"> </w:t>
      </w:r>
      <w:r w:rsidR="005E19F8" w:rsidRPr="00C2609C">
        <w:rPr>
          <w:b w:val="0"/>
          <w:bCs/>
          <w:szCs w:val="24"/>
        </w:rPr>
        <w:t xml:space="preserve">Research Cooperation </w:t>
      </w:r>
      <w:r w:rsidR="002C2BF2">
        <w:rPr>
          <w:b w:val="0"/>
          <w:bCs/>
          <w:szCs w:val="24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9"/>
        <w:gridCol w:w="2147"/>
        <w:gridCol w:w="1083"/>
        <w:gridCol w:w="1073"/>
        <w:gridCol w:w="2148"/>
      </w:tblGrid>
      <w:tr w:rsidR="00373D27" w:rsidRPr="00FC693C" w14:paraId="1E9ABB81" w14:textId="77777777" w:rsidTr="00DB3990">
        <w:trPr>
          <w:trHeight w:val="991"/>
        </w:trPr>
        <w:tc>
          <w:tcPr>
            <w:tcW w:w="9286" w:type="dxa"/>
            <w:gridSpan w:val="5"/>
            <w:shd w:val="clear" w:color="auto" w:fill="D9D9D9" w:themeFill="background1" w:themeFillShade="D9"/>
          </w:tcPr>
          <w:p w14:paraId="46329C15" w14:textId="77777777" w:rsidR="00373D27" w:rsidRPr="00FC693C" w:rsidRDefault="006009E0" w:rsidP="00E46B06">
            <w:pPr>
              <w:pStyle w:val="berschrift1"/>
            </w:pPr>
            <w:bookmarkStart w:id="0" w:name="_Toc46995963"/>
            <w:bookmarkStart w:id="1" w:name="_Toc76471732"/>
            <w:r>
              <w:t xml:space="preserve">Project </w:t>
            </w:r>
            <w:r w:rsidR="00373D27">
              <w:t>Overview</w:t>
            </w:r>
            <w:bookmarkEnd w:id="0"/>
            <w:bookmarkEnd w:id="1"/>
          </w:p>
        </w:tc>
      </w:tr>
      <w:tr w:rsidR="00373D27" w:rsidRPr="00FC693C" w14:paraId="7ADB605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1181097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Project T</w:t>
            </w:r>
            <w:r w:rsidR="00373D27" w:rsidRPr="00C2609C">
              <w:rPr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3414AB3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0626050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0B9CA2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Acronym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184D81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123D622A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915D03B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Cooperating Countries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24E221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3AE3D37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57EB9489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470878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6F1A9B" w14:textId="77777777" w:rsidR="00373D27" w:rsidRPr="00C2609C" w:rsidRDefault="00373D27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75C8BEB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F7E53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0BC84A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</w:t>
            </w:r>
            <w:r w:rsidR="00373D27" w:rsidRPr="00DB3990">
              <w:rPr>
                <w:sz w:val="22"/>
                <w:szCs w:val="22"/>
              </w:rPr>
              <w:t>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B0FA9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036A5B3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B210DEE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Email C</w:t>
            </w:r>
            <w:r w:rsidR="00373D27" w:rsidRPr="00DB3990">
              <w:rPr>
                <w:sz w:val="22"/>
                <w:szCs w:val="22"/>
              </w:rPr>
              <w:t xml:space="preserve">oordinator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E20179D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438001C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B7F785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D2721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3693958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Partner I</w:t>
            </w:r>
            <w:r w:rsidR="00373D27" w:rsidRPr="00C2609C">
              <w:rPr>
                <w:b/>
                <w:bCs/>
                <w:sz w:val="22"/>
                <w:szCs w:val="22"/>
              </w:rPr>
              <w:t>nstitution 1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6C9B286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124662E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E6F5A54" w14:textId="77777777" w:rsidR="00373D27" w:rsidRPr="00DB3990" w:rsidRDefault="00373D2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 xml:space="preserve">Contact Person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40E94C6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2D3EE12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70C1FB" w14:textId="77777777" w:rsidR="00373D27" w:rsidRPr="00DB3990" w:rsidRDefault="00373D2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Email Contact Person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CCEC12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71B25F02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B2C580E" w14:textId="41C1A9D0" w:rsidR="00767E99" w:rsidRPr="00767E99" w:rsidRDefault="00767E99" w:rsidP="00D82031">
            <w:pPr>
              <w:rPr>
                <w:bCs/>
                <w:sz w:val="16"/>
                <w:szCs w:val="16"/>
              </w:rPr>
            </w:pPr>
            <w:r w:rsidRPr="00767E99">
              <w:rPr>
                <w:bCs/>
                <w:sz w:val="16"/>
                <w:szCs w:val="16"/>
              </w:rPr>
              <w:t>Please insert lines for further partners.</w:t>
            </w:r>
          </w:p>
          <w:p w14:paraId="5F3AE6B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2A9A3C7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FD055EF" w14:textId="788BF0B1" w:rsidR="00373D27" w:rsidRPr="00C2609C" w:rsidRDefault="00767E99" w:rsidP="00C260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All Involved Institutions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67D93C1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461F965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A0E638A" w14:textId="31159091" w:rsidR="00373D27" w:rsidRPr="00767E99" w:rsidRDefault="00767E99" w:rsidP="00C2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Austrian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50D9BD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69F30C0B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4D75348" w14:textId="289D2FA6" w:rsidR="00373D27" w:rsidRPr="00767E99" w:rsidRDefault="00767E99" w:rsidP="00C260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African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3A2DC88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47E095A0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E2DA35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345BB828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5452F58" w14:textId="545725B9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A35FDEF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5A9E80AB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DB49373" w14:textId="77777777" w:rsidR="00767E99" w:rsidRPr="00C2609C" w:rsidRDefault="00767E99" w:rsidP="00D82031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Duration in Months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389701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048A1F12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DBAF731" w14:textId="77777777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Total Costs Applied (€)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8A9C8D3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650D39E1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1D6B5E7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BF27D6" w:rsidRPr="00FC693C" w14:paraId="19BC4612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DF04F2F" w14:textId="77777777" w:rsidR="00BF27D6" w:rsidRPr="00C2609C" w:rsidRDefault="001C6765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No. o</w:t>
            </w:r>
            <w:r w:rsidR="00BF27D6" w:rsidRPr="00C2609C">
              <w:rPr>
                <w:b/>
                <w:bCs/>
                <w:sz w:val="22"/>
                <w:szCs w:val="22"/>
              </w:rPr>
              <w:t>f Team Members</w:t>
            </w:r>
          </w:p>
          <w:p w14:paraId="071AAF4B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</w:t>
            </w:r>
            <w:r w:rsidR="00F91D57" w:rsidRPr="00767E99">
              <w:rPr>
                <w:sz w:val="16"/>
                <w:szCs w:val="16"/>
              </w:rPr>
              <w:t>uding</w:t>
            </w:r>
            <w:r w:rsidR="00BF27D6" w:rsidRPr="00767E99">
              <w:rPr>
                <w:sz w:val="16"/>
                <w:szCs w:val="16"/>
              </w:rPr>
              <w:t xml:space="preserve"> Coordinator)</w:t>
            </w:r>
          </w:p>
        </w:tc>
        <w:tc>
          <w:tcPr>
            <w:tcW w:w="2208" w:type="dxa"/>
            <w:shd w:val="clear" w:color="auto" w:fill="auto"/>
          </w:tcPr>
          <w:p w14:paraId="25C3956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Male: 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B47835B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61872C53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Total: </w:t>
            </w:r>
          </w:p>
        </w:tc>
      </w:tr>
      <w:tr w:rsidR="00BF27D6" w:rsidRPr="00FC693C" w14:paraId="681EFE47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6D8D2D0" w14:textId="77777777" w:rsidR="00BF27D6" w:rsidRPr="00DB3990" w:rsidRDefault="00BF27D6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Coordinating Institution</w:t>
            </w:r>
          </w:p>
          <w:p w14:paraId="271C7132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ncluding Project Coordinator)</w:t>
            </w:r>
          </w:p>
        </w:tc>
        <w:tc>
          <w:tcPr>
            <w:tcW w:w="2208" w:type="dxa"/>
            <w:shd w:val="clear" w:color="auto" w:fill="auto"/>
          </w:tcPr>
          <w:p w14:paraId="092F59C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78937C6E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4D198C0F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BF27D6" w:rsidRPr="00FC693C" w14:paraId="17512F2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80DDA0A" w14:textId="77777777" w:rsidR="00BF27D6" w:rsidRPr="00DB3990" w:rsidRDefault="00F91D5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Partner Institution 1</w:t>
            </w:r>
          </w:p>
          <w:p w14:paraId="167268DC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ncluding Contact Person)</w:t>
            </w:r>
          </w:p>
        </w:tc>
        <w:tc>
          <w:tcPr>
            <w:tcW w:w="2208" w:type="dxa"/>
            <w:shd w:val="clear" w:color="auto" w:fill="auto"/>
          </w:tcPr>
          <w:p w14:paraId="3E2D6E61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6FF04A6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7062BF4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373D27" w:rsidRPr="00FC693C" w14:paraId="2674ED28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08AF111" w14:textId="3D9C58A5" w:rsidR="00F91D57" w:rsidRPr="00DB3990" w:rsidRDefault="00F91D57" w:rsidP="00C2609C">
            <w:pPr>
              <w:rPr>
                <w:b/>
                <w:sz w:val="16"/>
                <w:szCs w:val="16"/>
              </w:rPr>
            </w:pPr>
            <w:r w:rsidRPr="00DB3990">
              <w:rPr>
                <w:sz w:val="16"/>
                <w:szCs w:val="16"/>
              </w:rPr>
              <w:t>Please insert lines for further partners</w:t>
            </w:r>
            <w:r w:rsidR="00767E99">
              <w:rPr>
                <w:sz w:val="16"/>
                <w:szCs w:val="16"/>
              </w:rPr>
              <w:t>.</w:t>
            </w:r>
          </w:p>
          <w:p w14:paraId="0D4EE35C" w14:textId="77777777" w:rsidR="00DB3990" w:rsidRPr="00767E99" w:rsidRDefault="00DB3990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1E20A197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37A70968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23144FF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6B58B6D" w14:textId="3B03670D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Branch(es) of Science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DB29916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Branch Name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67A79537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Six-Digit Code</w:t>
            </w:r>
          </w:p>
        </w:tc>
      </w:tr>
      <w:tr w:rsidR="00767E99" w:rsidRPr="00FC693C" w14:paraId="04F98983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D4CD9FF" w14:textId="77777777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Contribution to SDGs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685403F8" w14:textId="2FAF9FE6" w:rsidR="00767E99" w:rsidRPr="00DB3990" w:rsidRDefault="00767E99" w:rsidP="00767E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7A29365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Name of SDG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A17252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BF27D6" w:rsidRDefault="00373D27" w:rsidP="00C2609C">
      <w:pPr>
        <w:rPr>
          <w:b/>
          <w:szCs w:val="24"/>
          <w:lang w:val="en-GB"/>
        </w:rPr>
      </w:pPr>
      <w:r w:rsidRPr="00BF27D6">
        <w:rPr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E743DD" w:rsidRPr="00FC693C" w14:paraId="4B3F7F57" w14:textId="77777777" w:rsidTr="0006719F">
        <w:tc>
          <w:tcPr>
            <w:tcW w:w="9286" w:type="dxa"/>
            <w:shd w:val="clear" w:color="auto" w:fill="D9D9D9" w:themeFill="background1" w:themeFillShade="D9"/>
          </w:tcPr>
          <w:p w14:paraId="35424AE2" w14:textId="2B000382" w:rsidR="00E743DD" w:rsidRPr="00FC693C" w:rsidRDefault="00E743DD" w:rsidP="002F3DC9">
            <w:pPr>
              <w:pStyle w:val="berschrift1"/>
              <w:numPr>
                <w:ilvl w:val="0"/>
                <w:numId w:val="1"/>
              </w:numPr>
            </w:pPr>
            <w:bookmarkStart w:id="2" w:name="_Toc46995964"/>
            <w:bookmarkStart w:id="3" w:name="_Toc76471733"/>
            <w:r>
              <w:lastRenderedPageBreak/>
              <w:t>Abstract</w:t>
            </w:r>
            <w:bookmarkEnd w:id="2"/>
            <w:bookmarkEnd w:id="3"/>
          </w:p>
        </w:tc>
      </w:tr>
      <w:tr w:rsidR="00E743DD" w:rsidRPr="00C2609C" w14:paraId="039580EA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E051222" w14:textId="535DDD26" w:rsidR="00E743DD" w:rsidRPr="00C2609C" w:rsidRDefault="00E743DD" w:rsidP="00C2609C">
            <w:pPr>
              <w:rPr>
                <w:szCs w:val="24"/>
              </w:rPr>
            </w:pPr>
            <w:r w:rsidRPr="00C2609C">
              <w:rPr>
                <w:szCs w:val="24"/>
              </w:rPr>
              <w:t>Please provide a</w:t>
            </w:r>
            <w:r w:rsidR="00C24A5E" w:rsidRPr="00C2609C">
              <w:rPr>
                <w:szCs w:val="24"/>
              </w:rPr>
              <w:t xml:space="preserve"> brief </w:t>
            </w:r>
            <w:r w:rsidR="00373D27" w:rsidRPr="00C2609C">
              <w:rPr>
                <w:szCs w:val="24"/>
              </w:rPr>
              <w:t xml:space="preserve">abstract of the project </w:t>
            </w:r>
            <w:r w:rsidR="00DA4E81" w:rsidRPr="00C2609C">
              <w:rPr>
                <w:szCs w:val="24"/>
              </w:rPr>
              <w:t>(ca</w:t>
            </w:r>
            <w:r w:rsidR="00F03CA2" w:rsidRPr="00C2609C">
              <w:rPr>
                <w:szCs w:val="24"/>
              </w:rPr>
              <w:t>.</w:t>
            </w:r>
            <w:r w:rsidR="00F96604" w:rsidRPr="00C2609C">
              <w:rPr>
                <w:szCs w:val="24"/>
              </w:rPr>
              <w:t xml:space="preserve"> </w:t>
            </w:r>
            <w:r w:rsidR="002C2BF2">
              <w:rPr>
                <w:szCs w:val="24"/>
              </w:rPr>
              <w:t>500</w:t>
            </w:r>
            <w:r w:rsidR="00F96604" w:rsidRPr="00C2609C">
              <w:rPr>
                <w:szCs w:val="24"/>
              </w:rPr>
              <w:t xml:space="preserve"> words)</w:t>
            </w:r>
          </w:p>
        </w:tc>
      </w:tr>
      <w:tr w:rsidR="00E743DD" w:rsidRPr="00C2609C" w14:paraId="35DB392C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97F4D54" w14:textId="77777777" w:rsidR="00E743DD" w:rsidRPr="00C2609C" w:rsidRDefault="00E743DD" w:rsidP="00C2609C">
            <w:pPr>
              <w:rPr>
                <w:szCs w:val="24"/>
              </w:rPr>
            </w:pPr>
          </w:p>
          <w:p w14:paraId="43C64B75" w14:textId="77777777" w:rsidR="00E743DD" w:rsidRPr="00C2609C" w:rsidRDefault="00E743DD" w:rsidP="00C2609C">
            <w:pPr>
              <w:rPr>
                <w:szCs w:val="24"/>
              </w:rPr>
            </w:pPr>
          </w:p>
          <w:p w14:paraId="2949AD55" w14:textId="77777777" w:rsidR="00E743DD" w:rsidRPr="00C2609C" w:rsidRDefault="00E743DD" w:rsidP="00C2609C">
            <w:pPr>
              <w:rPr>
                <w:szCs w:val="24"/>
              </w:rPr>
            </w:pPr>
          </w:p>
          <w:p w14:paraId="0A8B69F4" w14:textId="77777777" w:rsidR="00E743DD" w:rsidRPr="00C2609C" w:rsidRDefault="00E743DD" w:rsidP="00C2609C">
            <w:pPr>
              <w:rPr>
                <w:szCs w:val="24"/>
              </w:rPr>
            </w:pPr>
          </w:p>
          <w:p w14:paraId="522EBDD6" w14:textId="3B3DADF3" w:rsidR="00C2609C" w:rsidRPr="00C2609C" w:rsidRDefault="00C2609C" w:rsidP="00C2609C">
            <w:pPr>
              <w:rPr>
                <w:szCs w:val="24"/>
              </w:rPr>
            </w:pPr>
          </w:p>
          <w:p w14:paraId="30E20A95" w14:textId="77777777" w:rsidR="00C24A5E" w:rsidRPr="00C2609C" w:rsidRDefault="00C24A5E" w:rsidP="00C2609C">
            <w:pPr>
              <w:rPr>
                <w:szCs w:val="24"/>
              </w:rPr>
            </w:pPr>
          </w:p>
          <w:p w14:paraId="6ABCC480" w14:textId="77777777" w:rsidR="00C24A5E" w:rsidRPr="00C2609C" w:rsidRDefault="00C24A5E" w:rsidP="00C2609C">
            <w:pPr>
              <w:rPr>
                <w:szCs w:val="24"/>
              </w:rPr>
            </w:pPr>
          </w:p>
          <w:p w14:paraId="66CB628D" w14:textId="77777777" w:rsidR="00C24A5E" w:rsidRPr="00C2609C" w:rsidRDefault="00C24A5E" w:rsidP="00C2609C">
            <w:pPr>
              <w:rPr>
                <w:szCs w:val="24"/>
              </w:rPr>
            </w:pPr>
          </w:p>
          <w:p w14:paraId="2390A553" w14:textId="77777777" w:rsidR="00E743DD" w:rsidRPr="00C2609C" w:rsidRDefault="00E743DD" w:rsidP="00C2609C">
            <w:pPr>
              <w:rPr>
                <w:szCs w:val="24"/>
              </w:rPr>
            </w:pPr>
          </w:p>
          <w:p w14:paraId="7F231C6B" w14:textId="77777777" w:rsidR="00E743DD" w:rsidRPr="00C2609C" w:rsidRDefault="00E743DD" w:rsidP="00C2609C">
            <w:pPr>
              <w:rPr>
                <w:szCs w:val="24"/>
              </w:rPr>
            </w:pPr>
          </w:p>
          <w:p w14:paraId="010628B7" w14:textId="77777777" w:rsidR="00E743DD" w:rsidRPr="00C2609C" w:rsidRDefault="00E743DD" w:rsidP="00C2609C">
            <w:pPr>
              <w:rPr>
                <w:szCs w:val="24"/>
              </w:rPr>
            </w:pPr>
          </w:p>
          <w:p w14:paraId="6454A110" w14:textId="77777777" w:rsidR="00E743DD" w:rsidRPr="00C2609C" w:rsidRDefault="00E743DD" w:rsidP="00C2609C">
            <w:pPr>
              <w:rPr>
                <w:szCs w:val="24"/>
              </w:rPr>
            </w:pPr>
          </w:p>
          <w:p w14:paraId="1DB3BF94" w14:textId="77777777" w:rsidR="00E743DD" w:rsidRPr="00C2609C" w:rsidRDefault="00E743DD" w:rsidP="00C2609C">
            <w:pPr>
              <w:rPr>
                <w:szCs w:val="24"/>
              </w:rPr>
            </w:pPr>
          </w:p>
          <w:p w14:paraId="13C94AC3" w14:textId="77777777" w:rsidR="008E2519" w:rsidRPr="00C2609C" w:rsidRDefault="008E2519" w:rsidP="00C2609C">
            <w:pPr>
              <w:rPr>
                <w:szCs w:val="24"/>
              </w:rPr>
            </w:pPr>
          </w:p>
          <w:p w14:paraId="2C45E4F2" w14:textId="77777777" w:rsidR="008E2519" w:rsidRPr="00C2609C" w:rsidRDefault="008E2519" w:rsidP="00C2609C">
            <w:pPr>
              <w:rPr>
                <w:szCs w:val="24"/>
              </w:rPr>
            </w:pPr>
          </w:p>
          <w:p w14:paraId="106CE40B" w14:textId="77777777" w:rsidR="008E2519" w:rsidRPr="00C2609C" w:rsidRDefault="008E2519" w:rsidP="00C2609C">
            <w:pPr>
              <w:rPr>
                <w:szCs w:val="24"/>
              </w:rPr>
            </w:pPr>
          </w:p>
          <w:p w14:paraId="3C754274" w14:textId="77777777" w:rsidR="008E2519" w:rsidRPr="00C2609C" w:rsidRDefault="008E2519" w:rsidP="00C2609C">
            <w:pPr>
              <w:rPr>
                <w:szCs w:val="24"/>
              </w:rPr>
            </w:pPr>
          </w:p>
          <w:p w14:paraId="7983286A" w14:textId="77777777" w:rsidR="008E2519" w:rsidRPr="00C2609C" w:rsidRDefault="008E2519" w:rsidP="00C2609C">
            <w:pPr>
              <w:rPr>
                <w:szCs w:val="24"/>
              </w:rPr>
            </w:pPr>
          </w:p>
          <w:p w14:paraId="76124482" w14:textId="77777777" w:rsidR="00E743DD" w:rsidRPr="00C2609C" w:rsidRDefault="00E743DD" w:rsidP="00C2609C">
            <w:pPr>
              <w:rPr>
                <w:szCs w:val="24"/>
              </w:rPr>
            </w:pPr>
          </w:p>
        </w:tc>
      </w:tr>
    </w:tbl>
    <w:p w14:paraId="362D0FE5" w14:textId="474B3A8D" w:rsidR="00C2609C" w:rsidRPr="00C2609C" w:rsidRDefault="00C2609C" w:rsidP="00C2609C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EF6F30">
        <w:tc>
          <w:tcPr>
            <w:tcW w:w="9286" w:type="dxa"/>
            <w:shd w:val="clear" w:color="auto" w:fill="D9D9D9" w:themeFill="background1" w:themeFillShade="D9"/>
          </w:tcPr>
          <w:p w14:paraId="42F3213D" w14:textId="215EE364" w:rsidR="002C2BF2" w:rsidRPr="002C2BF2" w:rsidRDefault="002C2BF2" w:rsidP="002C2BF2">
            <w:pPr>
              <w:spacing w:before="240" w:after="2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</w:pPr>
            <w:r w:rsidRPr="002C2BF2"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Default="00AC140F" w:rsidP="00767E99">
      <w:pPr>
        <w:rPr>
          <w:lang w:val="en-GB"/>
        </w:rPr>
      </w:pPr>
    </w:p>
    <w:p w14:paraId="18493E9F" w14:textId="0B321C7A" w:rsidR="00A43812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76471732" w:history="1">
        <w:r w:rsidR="00A43812" w:rsidRPr="005025CA">
          <w:rPr>
            <w:rStyle w:val="Hyperlink"/>
            <w:noProof/>
          </w:rPr>
          <w:t>Project Overview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_Toc76471732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1</w:t>
        </w:r>
        <w:r w:rsidR="00A43812">
          <w:rPr>
            <w:noProof/>
            <w:webHidden/>
          </w:rPr>
          <w:fldChar w:fldCharType="end"/>
        </w:r>
      </w:hyperlink>
    </w:p>
    <w:p w14:paraId="4CF4122F" w14:textId="356A8A80" w:rsidR="00A43812" w:rsidRDefault="00DA0841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3" w:history="1">
        <w:r w:rsidR="00A43812" w:rsidRPr="005025CA">
          <w:rPr>
            <w:rStyle w:val="Hyperlink"/>
            <w:noProof/>
          </w:rPr>
          <w:t>1.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Abstract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_Toc76471733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2</w:t>
        </w:r>
        <w:r w:rsidR="00A43812">
          <w:rPr>
            <w:noProof/>
            <w:webHidden/>
          </w:rPr>
          <w:fldChar w:fldCharType="end"/>
        </w:r>
      </w:hyperlink>
    </w:p>
    <w:p w14:paraId="4A6A664C" w14:textId="7B7F0583" w:rsidR="00A43812" w:rsidRDefault="00DA0841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4" w:history="1">
        <w:r w:rsidR="00A43812" w:rsidRPr="005025CA">
          <w:rPr>
            <w:rStyle w:val="Hyperlink"/>
            <w:noProof/>
          </w:rPr>
          <w:t>2.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Narrative Summary of the Project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_Toc76471734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3</w:t>
        </w:r>
        <w:r w:rsidR="00A43812">
          <w:rPr>
            <w:noProof/>
            <w:webHidden/>
          </w:rPr>
          <w:fldChar w:fldCharType="end"/>
        </w:r>
      </w:hyperlink>
    </w:p>
    <w:p w14:paraId="6EE3478D" w14:textId="043D2FF0" w:rsidR="00A43812" w:rsidRDefault="00DA0841">
      <w:pPr>
        <w:pStyle w:val="Verzeichnis1"/>
        <w:tabs>
          <w:tab w:val="left" w:pos="72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5" w:history="1">
        <w:r w:rsidR="00A43812" w:rsidRPr="005025CA">
          <w:rPr>
            <w:rStyle w:val="Hyperlink"/>
            <w:noProof/>
          </w:rPr>
          <w:t>2.1.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Reports on Research Stays of Project Team Members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_Toc76471735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3</w:t>
        </w:r>
        <w:r w:rsidR="00A43812">
          <w:rPr>
            <w:noProof/>
            <w:webHidden/>
          </w:rPr>
          <w:fldChar w:fldCharType="end"/>
        </w:r>
      </w:hyperlink>
    </w:p>
    <w:p w14:paraId="203CD32D" w14:textId="217A4AB1" w:rsidR="00A43812" w:rsidRDefault="00DA0841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6" w:history="1">
        <w:r w:rsidR="00A43812" w:rsidRPr="005025CA">
          <w:rPr>
            <w:rStyle w:val="Hyperlink"/>
            <w:noProof/>
          </w:rPr>
          <w:t>3.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Reflection on the Partnership, Contribution to Africa-UniNet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_Toc76471736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4</w:t>
        </w:r>
        <w:r w:rsidR="00A43812">
          <w:rPr>
            <w:noProof/>
            <w:webHidden/>
          </w:rPr>
          <w:fldChar w:fldCharType="end"/>
        </w:r>
      </w:hyperlink>
    </w:p>
    <w:p w14:paraId="587E2F00" w14:textId="2C488B7E" w:rsidR="00A43812" w:rsidRDefault="00DA0841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7" w:history="1">
        <w:r w:rsidR="00A43812" w:rsidRPr="005025CA">
          <w:rPr>
            <w:rStyle w:val="Hyperlink"/>
            <w:noProof/>
          </w:rPr>
          <w:t>4.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Contribution to the SDGs, Implementation of Gender and Diversity Issues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_Toc76471737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4</w:t>
        </w:r>
        <w:r w:rsidR="00A43812">
          <w:rPr>
            <w:noProof/>
            <w:webHidden/>
          </w:rPr>
          <w:fldChar w:fldCharType="end"/>
        </w:r>
      </w:hyperlink>
    </w:p>
    <w:p w14:paraId="7BDE020A" w14:textId="2ABAE666" w:rsidR="00A43812" w:rsidRDefault="00DA0841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471738" w:history="1">
        <w:r w:rsidR="00A43812" w:rsidRPr="005025CA">
          <w:rPr>
            <w:rStyle w:val="Hyperlink"/>
            <w:noProof/>
          </w:rPr>
          <w:t>5.</w:t>
        </w:r>
        <w:r w:rsidR="00A43812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A43812" w:rsidRPr="005025CA">
          <w:rPr>
            <w:rStyle w:val="Hyperlink"/>
            <w:noProof/>
          </w:rPr>
          <w:t>Difficulties, Mitigating Measures</w:t>
        </w:r>
        <w:r w:rsidR="00A43812">
          <w:rPr>
            <w:noProof/>
            <w:webHidden/>
          </w:rPr>
          <w:tab/>
        </w:r>
        <w:r w:rsidR="00A43812">
          <w:rPr>
            <w:noProof/>
            <w:webHidden/>
          </w:rPr>
          <w:fldChar w:fldCharType="begin"/>
        </w:r>
        <w:r w:rsidR="00A43812">
          <w:rPr>
            <w:noProof/>
            <w:webHidden/>
          </w:rPr>
          <w:instrText xml:space="preserve"> PAGEREF _Toc76471738 \h </w:instrText>
        </w:r>
        <w:r w:rsidR="00A43812">
          <w:rPr>
            <w:noProof/>
            <w:webHidden/>
          </w:rPr>
        </w:r>
        <w:r w:rsidR="00A43812">
          <w:rPr>
            <w:noProof/>
            <w:webHidden/>
          </w:rPr>
          <w:fldChar w:fldCharType="separate"/>
        </w:r>
        <w:r w:rsidR="00A43812">
          <w:rPr>
            <w:noProof/>
            <w:webHidden/>
          </w:rPr>
          <w:t>4</w:t>
        </w:r>
        <w:r w:rsidR="00A43812">
          <w:rPr>
            <w:noProof/>
            <w:webHidden/>
          </w:rPr>
          <w:fldChar w:fldCharType="end"/>
        </w:r>
      </w:hyperlink>
    </w:p>
    <w:p w14:paraId="5DE3B42B" w14:textId="0F01412E" w:rsidR="00AC140F" w:rsidRPr="00972DD9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34DD7DD" w14:textId="77777777" w:rsidR="008E2519" w:rsidRPr="000E63CF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4F82D3F6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2C5EE4F8" w14:textId="79FCDEAC" w:rsidR="008E2519" w:rsidRPr="000E63CF" w:rsidRDefault="002C2BF2" w:rsidP="00A43812">
            <w:pPr>
              <w:pStyle w:val="berschrift1"/>
              <w:numPr>
                <w:ilvl w:val="0"/>
                <w:numId w:val="1"/>
              </w:numPr>
            </w:pPr>
            <w:bookmarkStart w:id="4" w:name="_Toc76471734"/>
            <w:r>
              <w:t>Narrative Summary of the Project</w:t>
            </w:r>
            <w:bookmarkEnd w:id="4"/>
          </w:p>
        </w:tc>
      </w:tr>
      <w:tr w:rsidR="008E2519" w:rsidRPr="000E63CF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90A6459" w14:textId="77777777" w:rsidR="008E2519" w:rsidRPr="000E63CF" w:rsidRDefault="008E2519" w:rsidP="00C2609C">
            <w:pPr>
              <w:rPr>
                <w:szCs w:val="24"/>
              </w:rPr>
            </w:pPr>
          </w:p>
          <w:p w14:paraId="4EB89E52" w14:textId="77777777" w:rsidR="008E2519" w:rsidRPr="000E63CF" w:rsidRDefault="008E2519" w:rsidP="00C2609C">
            <w:pPr>
              <w:rPr>
                <w:szCs w:val="24"/>
              </w:rPr>
            </w:pPr>
          </w:p>
          <w:p w14:paraId="1B9E9086" w14:textId="77777777" w:rsidR="007A4B69" w:rsidRPr="000E63CF" w:rsidRDefault="007A4B69" w:rsidP="00C2609C">
            <w:pPr>
              <w:rPr>
                <w:szCs w:val="24"/>
              </w:rPr>
            </w:pPr>
          </w:p>
          <w:p w14:paraId="2D1B2B43" w14:textId="77777777" w:rsidR="008E2519" w:rsidRPr="000E63CF" w:rsidRDefault="008E2519" w:rsidP="00C2609C">
            <w:pPr>
              <w:rPr>
                <w:szCs w:val="24"/>
              </w:rPr>
            </w:pPr>
          </w:p>
          <w:p w14:paraId="0657873B" w14:textId="77777777" w:rsidR="008E2519" w:rsidRPr="000E63CF" w:rsidRDefault="008E2519" w:rsidP="00C2609C">
            <w:pPr>
              <w:rPr>
                <w:szCs w:val="24"/>
              </w:rPr>
            </w:pPr>
          </w:p>
          <w:p w14:paraId="66EB8666" w14:textId="77777777" w:rsidR="008E2519" w:rsidRPr="000E63CF" w:rsidRDefault="008E2519" w:rsidP="00C2609C">
            <w:pPr>
              <w:rPr>
                <w:szCs w:val="24"/>
              </w:rPr>
            </w:pPr>
          </w:p>
          <w:p w14:paraId="748FD815" w14:textId="77777777" w:rsidR="008E2519" w:rsidRPr="000E63CF" w:rsidRDefault="008E2519" w:rsidP="00C2609C">
            <w:pPr>
              <w:rPr>
                <w:szCs w:val="24"/>
              </w:rPr>
            </w:pPr>
          </w:p>
          <w:p w14:paraId="4D61A673" w14:textId="77777777" w:rsidR="008E2519" w:rsidRPr="000E63CF" w:rsidRDefault="008E2519" w:rsidP="00C2609C">
            <w:pPr>
              <w:rPr>
                <w:szCs w:val="24"/>
              </w:rPr>
            </w:pPr>
          </w:p>
          <w:p w14:paraId="363B5754" w14:textId="77777777" w:rsidR="008E2519" w:rsidRPr="000E63CF" w:rsidRDefault="008E2519" w:rsidP="00C2609C">
            <w:pPr>
              <w:rPr>
                <w:szCs w:val="24"/>
              </w:rPr>
            </w:pPr>
          </w:p>
          <w:p w14:paraId="1D920B48" w14:textId="49C5F8C5" w:rsidR="008E2519" w:rsidRDefault="008E2519" w:rsidP="00C2609C">
            <w:pPr>
              <w:rPr>
                <w:szCs w:val="24"/>
              </w:rPr>
            </w:pPr>
          </w:p>
          <w:p w14:paraId="4AE578FB" w14:textId="605EFFBC" w:rsidR="002C2BF2" w:rsidRDefault="002C2BF2" w:rsidP="00C2609C">
            <w:pPr>
              <w:rPr>
                <w:szCs w:val="24"/>
              </w:rPr>
            </w:pPr>
          </w:p>
          <w:p w14:paraId="3785C53C" w14:textId="77777777" w:rsidR="002C2BF2" w:rsidRPr="000E63CF" w:rsidRDefault="002C2BF2" w:rsidP="00C2609C">
            <w:pPr>
              <w:rPr>
                <w:szCs w:val="24"/>
              </w:rPr>
            </w:pPr>
          </w:p>
          <w:p w14:paraId="06C793DD" w14:textId="77777777" w:rsidR="008E2519" w:rsidRPr="000E63CF" w:rsidRDefault="008E2519" w:rsidP="00C2609C">
            <w:pPr>
              <w:rPr>
                <w:szCs w:val="24"/>
              </w:rPr>
            </w:pPr>
          </w:p>
          <w:p w14:paraId="31803C6F" w14:textId="77777777" w:rsidR="008E2519" w:rsidRPr="000E63CF" w:rsidRDefault="008E2519" w:rsidP="00C2609C">
            <w:pPr>
              <w:rPr>
                <w:szCs w:val="24"/>
              </w:rPr>
            </w:pPr>
          </w:p>
          <w:p w14:paraId="1F9B3C2D" w14:textId="77777777" w:rsidR="00DB3990" w:rsidRPr="000E63CF" w:rsidRDefault="00DB3990" w:rsidP="00C2609C">
            <w:pPr>
              <w:rPr>
                <w:szCs w:val="24"/>
              </w:rPr>
            </w:pPr>
          </w:p>
          <w:p w14:paraId="216059A0" w14:textId="77777777" w:rsidR="008E2519" w:rsidRPr="000E63CF" w:rsidRDefault="008E2519" w:rsidP="00C2609C">
            <w:pPr>
              <w:rPr>
                <w:szCs w:val="24"/>
              </w:rPr>
            </w:pPr>
          </w:p>
          <w:p w14:paraId="085B0959" w14:textId="77777777" w:rsidR="008E2519" w:rsidRPr="000E63CF" w:rsidRDefault="008E2519" w:rsidP="00C2609C">
            <w:pPr>
              <w:rPr>
                <w:szCs w:val="24"/>
              </w:rPr>
            </w:pPr>
          </w:p>
        </w:tc>
      </w:tr>
    </w:tbl>
    <w:p w14:paraId="4DDC83F2" w14:textId="77777777" w:rsidR="008E2519" w:rsidRPr="000E63CF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75791BA2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1FBECADC" w14:textId="338D9CA5" w:rsidR="008E2519" w:rsidRPr="000E63CF" w:rsidRDefault="002C2BF2" w:rsidP="00A43812">
            <w:pPr>
              <w:pStyle w:val="berschrift1"/>
              <w:numPr>
                <w:ilvl w:val="1"/>
                <w:numId w:val="1"/>
              </w:numPr>
            </w:pPr>
            <w:bookmarkStart w:id="5" w:name="_Toc76471735"/>
            <w:r>
              <w:t>Reports on Research Stays of Project Team Members</w:t>
            </w:r>
            <w:bookmarkEnd w:id="5"/>
          </w:p>
        </w:tc>
      </w:tr>
      <w:tr w:rsidR="008E2519" w:rsidRPr="000E63CF" w14:paraId="0C9AEDF6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4225FB28" w14:textId="77777777" w:rsidR="008E2519" w:rsidRPr="000E63CF" w:rsidRDefault="008E2519" w:rsidP="00C2609C">
            <w:pPr>
              <w:rPr>
                <w:szCs w:val="24"/>
              </w:rPr>
            </w:pPr>
          </w:p>
          <w:p w14:paraId="4620F730" w14:textId="77777777" w:rsidR="007A4B69" w:rsidRPr="000E63CF" w:rsidRDefault="007A4B69" w:rsidP="00C2609C">
            <w:pPr>
              <w:rPr>
                <w:szCs w:val="24"/>
              </w:rPr>
            </w:pPr>
          </w:p>
          <w:p w14:paraId="79B7B51D" w14:textId="77777777" w:rsidR="007A4B69" w:rsidRPr="000E63CF" w:rsidRDefault="007A4B69" w:rsidP="00C2609C">
            <w:pPr>
              <w:rPr>
                <w:szCs w:val="24"/>
              </w:rPr>
            </w:pPr>
          </w:p>
          <w:p w14:paraId="17AC2115" w14:textId="77777777" w:rsidR="007A4B69" w:rsidRPr="000E63CF" w:rsidRDefault="007A4B69" w:rsidP="00C2609C">
            <w:pPr>
              <w:rPr>
                <w:szCs w:val="24"/>
              </w:rPr>
            </w:pPr>
          </w:p>
          <w:p w14:paraId="417DECBC" w14:textId="77777777" w:rsidR="007A4B69" w:rsidRPr="000E63CF" w:rsidRDefault="007A4B69" w:rsidP="00C2609C">
            <w:pPr>
              <w:rPr>
                <w:szCs w:val="24"/>
              </w:rPr>
            </w:pPr>
          </w:p>
          <w:p w14:paraId="16EFB46D" w14:textId="77777777" w:rsidR="007A4B69" w:rsidRPr="000E63CF" w:rsidRDefault="007A4B69" w:rsidP="00C2609C">
            <w:pPr>
              <w:rPr>
                <w:szCs w:val="24"/>
              </w:rPr>
            </w:pPr>
          </w:p>
          <w:p w14:paraId="04E9820F" w14:textId="77777777" w:rsidR="007A4B69" w:rsidRPr="000E63CF" w:rsidRDefault="007A4B69" w:rsidP="00C2609C">
            <w:pPr>
              <w:rPr>
                <w:szCs w:val="24"/>
              </w:rPr>
            </w:pPr>
          </w:p>
          <w:p w14:paraId="0D2F1F5E" w14:textId="21EC64E4" w:rsidR="007A4B69" w:rsidRDefault="007A4B69" w:rsidP="00C2609C">
            <w:pPr>
              <w:rPr>
                <w:szCs w:val="24"/>
              </w:rPr>
            </w:pPr>
          </w:p>
          <w:p w14:paraId="04E74D5B" w14:textId="388F5D52" w:rsidR="002C2BF2" w:rsidRDefault="002C2BF2" w:rsidP="00C2609C">
            <w:pPr>
              <w:rPr>
                <w:szCs w:val="24"/>
              </w:rPr>
            </w:pPr>
          </w:p>
          <w:p w14:paraId="6EFBF4A5" w14:textId="77777777" w:rsidR="002C2BF2" w:rsidRPr="000E63CF" w:rsidRDefault="002C2BF2" w:rsidP="00C2609C">
            <w:pPr>
              <w:rPr>
                <w:szCs w:val="24"/>
              </w:rPr>
            </w:pPr>
          </w:p>
          <w:p w14:paraId="63D3092D" w14:textId="77777777" w:rsidR="007A4B69" w:rsidRPr="000E63CF" w:rsidRDefault="007A4B69" w:rsidP="00C2609C">
            <w:pPr>
              <w:rPr>
                <w:szCs w:val="24"/>
              </w:rPr>
            </w:pPr>
          </w:p>
          <w:p w14:paraId="3213EDBF" w14:textId="77777777" w:rsidR="007A4B69" w:rsidRPr="000E63CF" w:rsidRDefault="007A4B69" w:rsidP="00C2609C">
            <w:pPr>
              <w:rPr>
                <w:szCs w:val="24"/>
              </w:rPr>
            </w:pPr>
          </w:p>
          <w:p w14:paraId="41948F87" w14:textId="77777777" w:rsidR="007A4B69" w:rsidRPr="000E63CF" w:rsidRDefault="007A4B69" w:rsidP="00C2609C">
            <w:pPr>
              <w:rPr>
                <w:szCs w:val="24"/>
              </w:rPr>
            </w:pPr>
          </w:p>
          <w:p w14:paraId="7B531165" w14:textId="77777777" w:rsidR="007A4B69" w:rsidRPr="000E63CF" w:rsidRDefault="007A4B69" w:rsidP="00C2609C">
            <w:pPr>
              <w:rPr>
                <w:szCs w:val="24"/>
              </w:rPr>
            </w:pPr>
          </w:p>
          <w:p w14:paraId="3CCF4A59" w14:textId="77777777" w:rsidR="008E2519" w:rsidRPr="000E63CF" w:rsidRDefault="008E2519" w:rsidP="00C2609C">
            <w:pPr>
              <w:rPr>
                <w:szCs w:val="24"/>
              </w:rPr>
            </w:pPr>
          </w:p>
          <w:p w14:paraId="77641F81" w14:textId="77777777" w:rsidR="008E2519" w:rsidRPr="000E63CF" w:rsidRDefault="008E2519" w:rsidP="00C2609C">
            <w:pPr>
              <w:rPr>
                <w:szCs w:val="24"/>
              </w:rPr>
            </w:pPr>
          </w:p>
          <w:p w14:paraId="57199CA3" w14:textId="77777777" w:rsidR="008E2519" w:rsidRPr="000E63CF" w:rsidRDefault="008E2519" w:rsidP="00C2609C">
            <w:pPr>
              <w:rPr>
                <w:szCs w:val="24"/>
              </w:rPr>
            </w:pPr>
          </w:p>
        </w:tc>
      </w:tr>
    </w:tbl>
    <w:p w14:paraId="2EA7BA8E" w14:textId="41107A11" w:rsidR="002C2BF2" w:rsidRDefault="002C2BF2" w:rsidP="00C2609C">
      <w:pPr>
        <w:rPr>
          <w:szCs w:val="24"/>
          <w:highlight w:val="yellow"/>
        </w:rPr>
      </w:pPr>
    </w:p>
    <w:p w14:paraId="3027B47F" w14:textId="2DFCB6B1" w:rsidR="002C2BF2" w:rsidRDefault="002C2BF2">
      <w:pPr>
        <w:widowControl/>
        <w:spacing w:after="200"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52F97513" w14:textId="77777777" w:rsidR="002C2BF2" w:rsidRDefault="002C2BF2">
      <w:pPr>
        <w:widowControl/>
        <w:spacing w:after="200" w:line="276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24CB8" w:rsidRPr="000E63CF" w14:paraId="51C265FA" w14:textId="77777777" w:rsidTr="002C2BF2">
        <w:tc>
          <w:tcPr>
            <w:tcW w:w="9060" w:type="dxa"/>
            <w:shd w:val="clear" w:color="auto" w:fill="D9D9D9" w:themeFill="background1" w:themeFillShade="D9"/>
          </w:tcPr>
          <w:p w14:paraId="087D80C9" w14:textId="37020AC2" w:rsidR="00D24CB8" w:rsidRPr="000E63CF" w:rsidRDefault="00A43812" w:rsidP="00A43812">
            <w:pPr>
              <w:pStyle w:val="berschrift1"/>
              <w:numPr>
                <w:ilvl w:val="0"/>
                <w:numId w:val="1"/>
              </w:numPr>
            </w:pPr>
            <w:bookmarkStart w:id="6" w:name="_Toc76471736"/>
            <w:r>
              <w:t>Reflection on the Partnership</w:t>
            </w:r>
            <w:r w:rsidR="002C2BF2">
              <w:t>, Contribution to Africa-UniNet</w:t>
            </w:r>
            <w:bookmarkEnd w:id="6"/>
          </w:p>
        </w:tc>
      </w:tr>
      <w:tr w:rsidR="00D24CB8" w:rsidRPr="000E63CF" w14:paraId="5EDDD332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6985FE6" w14:textId="77777777" w:rsidR="00E46B06" w:rsidRPr="000E63CF" w:rsidRDefault="00E46B06" w:rsidP="00E46B06">
            <w:pPr>
              <w:rPr>
                <w:szCs w:val="24"/>
              </w:rPr>
            </w:pPr>
          </w:p>
          <w:p w14:paraId="5EA3C4CF" w14:textId="77777777" w:rsidR="00E46B06" w:rsidRPr="000E63CF" w:rsidRDefault="00E46B06" w:rsidP="00E46B06">
            <w:pPr>
              <w:rPr>
                <w:szCs w:val="24"/>
              </w:rPr>
            </w:pPr>
          </w:p>
          <w:p w14:paraId="4BC21343" w14:textId="77777777" w:rsidR="00E46B06" w:rsidRPr="000E63CF" w:rsidRDefault="00E46B06" w:rsidP="00E46B06">
            <w:pPr>
              <w:rPr>
                <w:szCs w:val="24"/>
              </w:rPr>
            </w:pPr>
          </w:p>
          <w:p w14:paraId="6F69D7EA" w14:textId="77777777" w:rsidR="00E46B06" w:rsidRPr="000E63CF" w:rsidRDefault="00E46B06" w:rsidP="00E46B06">
            <w:pPr>
              <w:rPr>
                <w:szCs w:val="24"/>
              </w:rPr>
            </w:pPr>
          </w:p>
          <w:p w14:paraId="4A8D1F66" w14:textId="77777777" w:rsidR="00E46B06" w:rsidRPr="000E63CF" w:rsidRDefault="00E46B06" w:rsidP="00E46B06">
            <w:pPr>
              <w:rPr>
                <w:szCs w:val="24"/>
              </w:rPr>
            </w:pPr>
          </w:p>
          <w:p w14:paraId="28FD4644" w14:textId="77777777" w:rsidR="00E46B06" w:rsidRPr="000E63CF" w:rsidRDefault="00E46B06" w:rsidP="00E46B06">
            <w:pPr>
              <w:rPr>
                <w:szCs w:val="24"/>
              </w:rPr>
            </w:pPr>
          </w:p>
          <w:p w14:paraId="6E341385" w14:textId="77777777" w:rsidR="00D24CB8" w:rsidRPr="000E63CF" w:rsidRDefault="00D24CB8" w:rsidP="00C2609C">
            <w:pPr>
              <w:rPr>
                <w:szCs w:val="24"/>
              </w:rPr>
            </w:pPr>
          </w:p>
        </w:tc>
      </w:tr>
    </w:tbl>
    <w:p w14:paraId="7EFC04FE" w14:textId="77777777" w:rsidR="00D24CB8" w:rsidRPr="000E63CF" w:rsidRDefault="00D24CB8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82487" w:rsidRPr="000E63CF" w14:paraId="51B39910" w14:textId="77777777" w:rsidTr="006403A7">
        <w:tc>
          <w:tcPr>
            <w:tcW w:w="9286" w:type="dxa"/>
            <w:shd w:val="clear" w:color="auto" w:fill="D9D9D9" w:themeFill="background1" w:themeFillShade="D9"/>
          </w:tcPr>
          <w:p w14:paraId="255890B1" w14:textId="50C6A9BB" w:rsidR="00C82487" w:rsidRPr="000E63CF" w:rsidRDefault="002C2BF2" w:rsidP="00A43812">
            <w:pPr>
              <w:pStyle w:val="berschrift1"/>
              <w:numPr>
                <w:ilvl w:val="0"/>
                <w:numId w:val="1"/>
              </w:numPr>
            </w:pPr>
            <w:bookmarkStart w:id="7" w:name="_Toc76471737"/>
            <w:r>
              <w:t>Contribution to the SDGs, Implementation of Gender and Diversity Issues</w:t>
            </w:r>
            <w:bookmarkEnd w:id="7"/>
          </w:p>
        </w:tc>
      </w:tr>
      <w:tr w:rsidR="00C82487" w:rsidRPr="000E63CF" w14:paraId="1858A482" w14:textId="77777777" w:rsidTr="006403A7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AA64B4B" w14:textId="77777777" w:rsidR="00E46B06" w:rsidRPr="000E63CF" w:rsidRDefault="00E46B06" w:rsidP="00E46B06">
            <w:pPr>
              <w:rPr>
                <w:szCs w:val="24"/>
              </w:rPr>
            </w:pPr>
          </w:p>
          <w:p w14:paraId="78A34C31" w14:textId="77777777" w:rsidR="00E46B06" w:rsidRPr="000E63CF" w:rsidRDefault="00E46B06" w:rsidP="00E46B06">
            <w:pPr>
              <w:rPr>
                <w:szCs w:val="24"/>
              </w:rPr>
            </w:pPr>
          </w:p>
          <w:p w14:paraId="2BAEECBD" w14:textId="77777777" w:rsidR="00E46B06" w:rsidRPr="000E63CF" w:rsidRDefault="00E46B06" w:rsidP="00E46B06">
            <w:pPr>
              <w:rPr>
                <w:szCs w:val="24"/>
              </w:rPr>
            </w:pPr>
          </w:p>
          <w:p w14:paraId="70BCC8BA" w14:textId="77777777" w:rsidR="00E46B06" w:rsidRPr="000E63CF" w:rsidRDefault="00E46B06" w:rsidP="00E46B06">
            <w:pPr>
              <w:rPr>
                <w:szCs w:val="24"/>
              </w:rPr>
            </w:pPr>
          </w:p>
          <w:p w14:paraId="156D7F02" w14:textId="77777777" w:rsidR="00E46B06" w:rsidRPr="000E63CF" w:rsidRDefault="00E46B06" w:rsidP="00E46B06">
            <w:pPr>
              <w:rPr>
                <w:szCs w:val="24"/>
              </w:rPr>
            </w:pPr>
          </w:p>
          <w:p w14:paraId="24AE37E2" w14:textId="77777777" w:rsidR="00E46B06" w:rsidRPr="000E63CF" w:rsidRDefault="00E46B06" w:rsidP="00E46B06">
            <w:pPr>
              <w:rPr>
                <w:szCs w:val="24"/>
              </w:rPr>
            </w:pPr>
          </w:p>
          <w:p w14:paraId="62314CB5" w14:textId="77777777" w:rsidR="00931238" w:rsidRPr="000E63CF" w:rsidRDefault="00931238" w:rsidP="00C2609C">
            <w:pPr>
              <w:rPr>
                <w:szCs w:val="24"/>
              </w:rPr>
            </w:pPr>
          </w:p>
        </w:tc>
      </w:tr>
    </w:tbl>
    <w:p w14:paraId="0A62F2AF" w14:textId="30AFD172" w:rsidR="00DA4E81" w:rsidRDefault="00DA4E81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51148" w:rsidRPr="000E63CF" w14:paraId="0960EB26" w14:textId="77777777" w:rsidTr="002C2BF2">
        <w:tc>
          <w:tcPr>
            <w:tcW w:w="9060" w:type="dxa"/>
            <w:shd w:val="clear" w:color="auto" w:fill="D9D9D9" w:themeFill="background1" w:themeFillShade="D9"/>
          </w:tcPr>
          <w:p w14:paraId="54562F49" w14:textId="560F7206" w:rsidR="00B51148" w:rsidRPr="000E63CF" w:rsidRDefault="00A43812" w:rsidP="00A43812">
            <w:pPr>
              <w:pStyle w:val="berschrift1"/>
              <w:numPr>
                <w:ilvl w:val="0"/>
                <w:numId w:val="1"/>
              </w:numPr>
            </w:pPr>
            <w:bookmarkStart w:id="8" w:name="_Toc76471738"/>
            <w:r>
              <w:t>Difficulties, Mitigating Measures</w:t>
            </w:r>
            <w:bookmarkEnd w:id="8"/>
          </w:p>
        </w:tc>
      </w:tr>
      <w:tr w:rsidR="00B51148" w:rsidRPr="000E63CF" w14:paraId="5F17DDD6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2340D85B" w14:textId="77777777" w:rsidR="00E46B06" w:rsidRPr="000E63CF" w:rsidRDefault="00E46B06" w:rsidP="00E46B06">
            <w:pPr>
              <w:rPr>
                <w:szCs w:val="24"/>
              </w:rPr>
            </w:pPr>
          </w:p>
          <w:p w14:paraId="09B8ECBC" w14:textId="77777777" w:rsidR="00E46B06" w:rsidRPr="000E63CF" w:rsidRDefault="00E46B06" w:rsidP="00E46B06">
            <w:pPr>
              <w:rPr>
                <w:szCs w:val="24"/>
              </w:rPr>
            </w:pPr>
          </w:p>
          <w:p w14:paraId="165E9B53" w14:textId="77777777" w:rsidR="00E46B06" w:rsidRPr="000E63CF" w:rsidRDefault="00E46B06" w:rsidP="00E46B06">
            <w:pPr>
              <w:rPr>
                <w:szCs w:val="24"/>
              </w:rPr>
            </w:pPr>
          </w:p>
          <w:p w14:paraId="46798D61" w14:textId="77777777" w:rsidR="00E46B06" w:rsidRPr="000E63CF" w:rsidRDefault="00E46B06" w:rsidP="00E46B06">
            <w:pPr>
              <w:rPr>
                <w:szCs w:val="24"/>
              </w:rPr>
            </w:pPr>
          </w:p>
          <w:p w14:paraId="40318DFE" w14:textId="77777777" w:rsidR="00E46B06" w:rsidRPr="000E63CF" w:rsidRDefault="00E46B06" w:rsidP="00E46B06">
            <w:pPr>
              <w:rPr>
                <w:szCs w:val="24"/>
              </w:rPr>
            </w:pPr>
          </w:p>
          <w:p w14:paraId="14461171" w14:textId="77777777" w:rsidR="00B51148" w:rsidRPr="000E63CF" w:rsidRDefault="00B51148" w:rsidP="00C2609C">
            <w:pPr>
              <w:rPr>
                <w:szCs w:val="24"/>
              </w:rPr>
            </w:pPr>
          </w:p>
        </w:tc>
      </w:tr>
    </w:tbl>
    <w:p w14:paraId="31A64704" w14:textId="3B948B89" w:rsidR="002C2BF2" w:rsidRDefault="002C2BF2" w:rsidP="00C2609C">
      <w:pPr>
        <w:rPr>
          <w:szCs w:val="24"/>
        </w:rPr>
      </w:pPr>
    </w:p>
    <w:sectPr w:rsidR="002C2BF2" w:rsidSect="00F223C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ker 2 Regular">
    <w:altName w:val="Calibri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294111" w14:textId="60E89FD6" w:rsidR="001D295B" w:rsidRPr="009842DC" w:rsidRDefault="00C2609C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Page</w:t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>|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B223D5" w14:textId="15FD9573" w:rsidR="001D295B" w:rsidRPr="00C936B8" w:rsidRDefault="00C2609C" w:rsidP="00C2609C">
    <w:pPr>
      <w:pStyle w:val="Fuzeile"/>
      <w:rPr>
        <w:rFonts w:ascii="Arial" w:hAnsi="Arial" w:cs="Arial"/>
        <w:sz w:val="16"/>
        <w:szCs w:val="16"/>
      </w:rPr>
    </w:pPr>
    <w:r w:rsidRPr="006E23FB">
      <w:rPr>
        <w:rFonts w:ascii="Arial" w:hAnsi="Arial" w:cs="Arial"/>
        <w:sz w:val="16"/>
        <w:szCs w:val="16"/>
      </w:rPr>
      <w:t>Africa-UniNe</w:t>
    </w:r>
    <w:r w:rsidR="002C2BF2">
      <w:rPr>
        <w:rFonts w:ascii="Arial" w:hAnsi="Arial" w:cs="Arial"/>
        <w:sz w:val="16"/>
        <w:szCs w:val="16"/>
      </w:rPr>
      <w:t xml:space="preserve">t | </w:t>
    </w:r>
    <w:r w:rsidR="00A43812">
      <w:rPr>
        <w:rFonts w:ascii="Arial" w:hAnsi="Arial" w:cs="Arial"/>
        <w:sz w:val="16"/>
        <w:szCs w:val="16"/>
      </w:rPr>
      <w:t>Mid-term</w:t>
    </w:r>
    <w:r w:rsidR="002C2BF2">
      <w:rPr>
        <w:rFonts w:ascii="Arial" w:hAnsi="Arial" w:cs="Arial"/>
        <w:sz w:val="16"/>
        <w:szCs w:val="16"/>
      </w:rPr>
      <w:t xml:space="preserve"> Technical Report |</w:t>
    </w:r>
    <w:r>
      <w:rPr>
        <w:rFonts w:ascii="Arial" w:hAnsi="Arial" w:cs="Arial"/>
        <w:sz w:val="16"/>
        <w:szCs w:val="16"/>
      </w:rPr>
      <w:t xml:space="preserve"> Version 2021070</w:t>
    </w:r>
    <w:r w:rsidR="002C2BF2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Pr="00DB3990">
          <w:rPr>
            <w:rStyle w:val="Hyperlink"/>
            <w:sz w:val="16"/>
            <w:szCs w:val="16"/>
          </w:rPr>
          <w:t>https://sustainabledevelopment.un.org/sdgs</w:t>
        </w:r>
      </w:hyperlink>
      <w:r w:rsidRPr="00DB399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525" w14:textId="77777777" w:rsidR="000620F6" w:rsidRDefault="000620F6" w:rsidP="000620F6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1DB11DE7" wp14:editId="2ED4F119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3A321F2E" wp14:editId="2FE2EC0C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37917" w14:textId="77777777" w:rsidR="000620F6" w:rsidRPr="00616526" w:rsidRDefault="000620F6" w:rsidP="000620F6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53A9295E" w14:textId="77777777" w:rsidR="000620F6" w:rsidRPr="00BC395A" w:rsidRDefault="000620F6" w:rsidP="000620F6">
    <w:pPr>
      <w:pStyle w:val="Kopfzeile"/>
    </w:pPr>
  </w:p>
  <w:p w14:paraId="61BB060A" w14:textId="77777777" w:rsidR="001D295B" w:rsidRPr="00BC395A" w:rsidRDefault="001D295B" w:rsidP="00BC3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3FDF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6719F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2BF2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14855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3812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638DB"/>
    <w:rsid w:val="00D65F29"/>
    <w:rsid w:val="00D92707"/>
    <w:rsid w:val="00D95022"/>
    <w:rsid w:val="00DA0841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83B04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06"/>
    <w:pPr>
      <w:keepNext/>
      <w:keepLines/>
      <w:spacing w:before="240" w:after="240"/>
      <w:ind w:left="7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E46B0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Lichtkoppler, Julia</cp:lastModifiedBy>
  <cp:revision>6</cp:revision>
  <cp:lastPrinted>2019-10-14T09:24:00Z</cp:lastPrinted>
  <dcterms:created xsi:type="dcterms:W3CDTF">2021-07-06T11:46:00Z</dcterms:created>
  <dcterms:modified xsi:type="dcterms:W3CDTF">2021-07-07T08:46:00Z</dcterms:modified>
</cp:coreProperties>
</file>